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BC" w:rsidRDefault="00DF4BBC" w:rsidP="00DF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AE9A7" wp14:editId="38A28E8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823BF6" w:rsidP="00823BF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1C359E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="006D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  <w:r w:rsidR="00DF4BB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843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174</w:t>
            </w:r>
            <w:bookmarkStart w:id="0" w:name="_GoBack"/>
            <w:bookmarkEnd w:id="0"/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4BBC" w:rsidRPr="00711B70" w:rsidTr="009F08AD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F4BBC" w:rsidRPr="00711B70" w:rsidTr="009F08AD">
              <w:tc>
                <w:tcPr>
                  <w:tcW w:w="10060" w:type="dxa"/>
                  <w:hideMark/>
                </w:tcPr>
                <w:p w:rsidR="004D49FC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="001C359E" w:rsidRP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внесении изменений и дополнений в </w:t>
                  </w:r>
                  <w:r w:rsidR="00270E1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остановление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Администрации Благовещенского поссовета Благовещенск</w:t>
                  </w:r>
                  <w:r w:rsid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ого района Алтайского края от 30.12.2015 года № 396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«О</w:t>
                  </w:r>
                  <w:r w:rsidR="006D6D4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б утверждении </w:t>
                  </w:r>
                  <w:r w:rsidR="00BD7CC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ребований к порядку разработки и принятия правовых актов о нормировании в сфере закупок для обеспечения муниципальных нужд Благовещенского поссовета, содержанию указанных актов</w:t>
                  </w:r>
                  <w:r w:rsidR="00BD7CC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и обеспечению их исполнения»</w:t>
                  </w:r>
                </w:p>
                <w:p w:rsidR="00DF4BBC" w:rsidRPr="00631F95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>соответствии с</w:t>
      </w:r>
      <w:r w:rsidR="00BD7CC1">
        <w:rPr>
          <w:rFonts w:ascii="Arial" w:eastAsia="Calibri" w:hAnsi="Arial" w:cs="Arial"/>
          <w:bCs/>
          <w:sz w:val="24"/>
          <w:szCs w:val="24"/>
        </w:rPr>
        <w:t xml:space="preserve">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D6D4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DF4BBC" w:rsidRPr="00711B70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F4BBC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D49FC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D7CC1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 </w:t>
      </w:r>
      <w:r w:rsidR="00BD7CC1">
        <w:rPr>
          <w:rFonts w:ascii="Arial" w:eastAsia="Calibri" w:hAnsi="Arial" w:cs="Arial"/>
          <w:sz w:val="24"/>
          <w:szCs w:val="24"/>
        </w:rPr>
        <w:t>Внести изменения и дополнения в постановление Администрации Благовещенского поссовета Благовещенского района Алтайского края от 30.12.2015 года № 396 «Об утверждении требований к порядку разработки и принятия правовых актов о нормировании в сфере закупок для обеспечения муниципальных нужд Благовещенского поссовета, содержанию указанных актов и обеспечению их исполнения» (далее-Требования) следующего содержания:</w:t>
      </w:r>
    </w:p>
    <w:p w:rsidR="0032456A" w:rsidRDefault="00BD7CC1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C538E7">
        <w:rPr>
          <w:rFonts w:ascii="Arial" w:eastAsia="Calibri" w:hAnsi="Arial" w:cs="Arial"/>
          <w:sz w:val="24"/>
          <w:szCs w:val="24"/>
        </w:rPr>
        <w:t xml:space="preserve">          </w:t>
      </w:r>
      <w:r w:rsidR="0032456A">
        <w:rPr>
          <w:rFonts w:ascii="Arial" w:eastAsia="Calibri" w:hAnsi="Arial" w:cs="Arial"/>
          <w:sz w:val="24"/>
          <w:szCs w:val="24"/>
        </w:rPr>
        <w:t>1.1 пункт 4 Требований изложить в следующей редакции: «4. Срок проведения обсуждения в целях общественного контроля устанавливается заказчиками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закупок».</w:t>
      </w:r>
    </w:p>
    <w:p w:rsidR="00597F26" w:rsidRPr="004220D6" w:rsidRDefault="0032456A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1.2. </w:t>
      </w:r>
      <w:r w:rsidR="00597F26">
        <w:rPr>
          <w:rFonts w:ascii="Arial" w:eastAsia="Calibri" w:hAnsi="Arial" w:cs="Arial"/>
          <w:sz w:val="24"/>
          <w:szCs w:val="24"/>
        </w:rPr>
        <w:t xml:space="preserve">пункт 5 Требований изложить в следующей редакции: «5. </w:t>
      </w:r>
      <w:r w:rsidR="00597F26">
        <w:rPr>
          <w:rFonts w:ascii="Arial" w:hAnsi="Arial" w:cs="Arial"/>
          <w:b/>
          <w:bCs/>
          <w:color w:val="5B5E5F"/>
          <w:sz w:val="18"/>
          <w:szCs w:val="18"/>
        </w:rPr>
        <w:t> </w:t>
      </w:r>
      <w:r w:rsidR="00597F26" w:rsidRPr="004220D6">
        <w:rPr>
          <w:rFonts w:ascii="Arial" w:eastAsia="Calibri" w:hAnsi="Arial" w:cs="Arial"/>
          <w:sz w:val="24"/>
          <w:szCs w:val="24"/>
        </w:rPr>
        <w:t xml:space="preserve">Заказчики рассматривают предложения общественных объединений, юридических и физических лиц, поступившие в электронной или письменной форме в срок,      установленный указанными органами с учетом положений  пункта </w:t>
      </w:r>
      <w:hyperlink r:id="rId7" w:anchor="block_1006" w:history="1">
        <w:r w:rsidR="00597F26" w:rsidRPr="004220D6">
          <w:rPr>
            <w:rFonts w:eastAsia="Calibri"/>
            <w:sz w:val="24"/>
            <w:szCs w:val="24"/>
          </w:rPr>
          <w:t>4</w:t>
        </w:r>
      </w:hyperlink>
      <w:r w:rsidR="00597F26" w:rsidRPr="004220D6">
        <w:rPr>
          <w:rFonts w:ascii="Arial" w:eastAsia="Calibri" w:hAnsi="Arial" w:cs="Arial"/>
          <w:sz w:val="24"/>
          <w:szCs w:val="24"/>
        </w:rPr>
        <w:t xml:space="preserve"> Требований».</w:t>
      </w:r>
    </w:p>
    <w:p w:rsidR="00597F26" w:rsidRPr="004220D6" w:rsidRDefault="00597F26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20D6">
        <w:rPr>
          <w:rFonts w:ascii="Arial" w:eastAsia="Calibri" w:hAnsi="Arial" w:cs="Arial"/>
          <w:sz w:val="24"/>
          <w:szCs w:val="24"/>
        </w:rPr>
        <w:t xml:space="preserve">          1.3. пункт 6 Требований изложить в следующей редакции: «6. </w:t>
      </w:r>
      <w:proofErr w:type="gramStart"/>
      <w:r w:rsidRPr="004220D6">
        <w:rPr>
          <w:rFonts w:ascii="Arial" w:eastAsia="Calibri" w:hAnsi="Arial" w:cs="Arial"/>
          <w:sz w:val="24"/>
          <w:szCs w:val="24"/>
        </w:rPr>
        <w:t xml:space="preserve">Заказчики не позднее 30 рабочих дней со дня истечения срока, указанного в </w:t>
      </w:r>
      <w:hyperlink r:id="rId8" w:anchor="block_1006" w:history="1">
        <w:r w:rsidR="00D90506" w:rsidRPr="004220D6">
          <w:rPr>
            <w:rFonts w:eastAsia="Calibri"/>
            <w:sz w:val="24"/>
            <w:szCs w:val="24"/>
          </w:rPr>
          <w:t>4</w:t>
        </w:r>
      </w:hyperlink>
      <w:r w:rsidR="00D90506" w:rsidRPr="004220D6">
        <w:rPr>
          <w:rFonts w:ascii="Arial" w:eastAsia="Calibri" w:hAnsi="Arial" w:cs="Arial"/>
          <w:sz w:val="24"/>
          <w:szCs w:val="24"/>
        </w:rPr>
        <w:t xml:space="preserve"> настоящих Требований</w:t>
      </w:r>
      <w:r w:rsidRPr="004220D6">
        <w:rPr>
          <w:rFonts w:ascii="Arial" w:eastAsia="Calibri" w:hAnsi="Arial" w:cs="Arial"/>
          <w:sz w:val="24"/>
          <w:szCs w:val="24"/>
        </w:rPr>
        <w:t>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заказчика о невозможности учета поступивших предложений</w:t>
      </w:r>
      <w:r w:rsidR="00D90506" w:rsidRPr="004220D6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D90506" w:rsidRPr="004220D6" w:rsidRDefault="00D90506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49FC" w:rsidRPr="004D49FC" w:rsidRDefault="00597F26" w:rsidP="004D4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5B5E5F"/>
          <w:sz w:val="18"/>
          <w:szCs w:val="18"/>
        </w:rPr>
        <w:lastRenderedPageBreak/>
        <w:t xml:space="preserve"> </w:t>
      </w:r>
    </w:p>
    <w:p w:rsidR="00DF4BBC" w:rsidRDefault="004D49FC" w:rsidP="004D49F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DF4BBC">
        <w:rPr>
          <w:rFonts w:ascii="Arial" w:eastAsia="Calibri" w:hAnsi="Arial" w:cs="Arial"/>
          <w:sz w:val="24"/>
          <w:szCs w:val="24"/>
        </w:rPr>
        <w:t>Обнародовать настоящее постановление в установленном законом порядке.</w:t>
      </w:r>
    </w:p>
    <w:p w:rsidR="00DF4BBC" w:rsidRDefault="004D49FC" w:rsidP="004D49F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="00DF4BB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F4BB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D90506">
        <w:rPr>
          <w:rFonts w:ascii="Arial" w:eastAsia="Calibri" w:hAnsi="Arial" w:cs="Arial"/>
          <w:sz w:val="24"/>
          <w:szCs w:val="24"/>
        </w:rPr>
        <w:t>руководителя финансового органа</w:t>
      </w:r>
      <w:r w:rsidR="00DF4BBC">
        <w:rPr>
          <w:rFonts w:ascii="Arial" w:eastAsia="Calibri" w:hAnsi="Arial" w:cs="Arial"/>
          <w:sz w:val="24"/>
          <w:szCs w:val="24"/>
        </w:rPr>
        <w:t xml:space="preserve"> Администрации Благовещ</w:t>
      </w:r>
      <w:r w:rsidR="00270E16">
        <w:rPr>
          <w:rFonts w:ascii="Arial" w:eastAsia="Calibri" w:hAnsi="Arial" w:cs="Arial"/>
          <w:sz w:val="24"/>
          <w:szCs w:val="24"/>
        </w:rPr>
        <w:t>енс</w:t>
      </w:r>
      <w:r w:rsidR="00D90506">
        <w:rPr>
          <w:rFonts w:ascii="Arial" w:eastAsia="Calibri" w:hAnsi="Arial" w:cs="Arial"/>
          <w:sz w:val="24"/>
          <w:szCs w:val="24"/>
        </w:rPr>
        <w:t>кого поссовета (О. А. Василиженко</w:t>
      </w:r>
      <w:r w:rsidR="00DF4BBC">
        <w:rPr>
          <w:rFonts w:ascii="Arial" w:eastAsia="Calibri" w:hAnsi="Arial" w:cs="Arial"/>
          <w:sz w:val="24"/>
          <w:szCs w:val="24"/>
        </w:rPr>
        <w:t>).</w:t>
      </w:r>
    </w:p>
    <w:p w:rsidR="004D49FC" w:rsidRDefault="004D49F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Default="00C65F00" w:rsidP="00C65F00"/>
    <w:p w:rsidR="000233EE" w:rsidRDefault="000233EE" w:rsidP="00C65F00"/>
    <w:p w:rsidR="00C65F00" w:rsidRDefault="00C65F00" w:rsidP="00C65F00"/>
    <w:p w:rsidR="00C65F00" w:rsidRDefault="00C65F00" w:rsidP="00C6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C65F00" w:rsidRPr="00711B70" w:rsidTr="0089368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F00" w:rsidRPr="00711B70" w:rsidRDefault="00C65F00" w:rsidP="0089368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BDFE9" wp14:editId="79C9AFBA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5F00" w:rsidRPr="00711B70" w:rsidTr="0089368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65F00" w:rsidRPr="00711B70" w:rsidTr="0089368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F00" w:rsidRPr="00711B70" w:rsidRDefault="00C65F00" w:rsidP="0089368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65F00" w:rsidRPr="00711B70" w:rsidTr="0089368A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F00" w:rsidRPr="00711B70" w:rsidRDefault="00C65F00" w:rsidP="0089368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F00" w:rsidRPr="00711B70" w:rsidRDefault="00C65F00" w:rsidP="0089368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7E58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173</w:t>
            </w:r>
          </w:p>
        </w:tc>
      </w:tr>
      <w:tr w:rsidR="00C65F00" w:rsidRPr="00711B70" w:rsidTr="0089368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C65F00" w:rsidRPr="00711B70" w:rsidRDefault="00C65F00" w:rsidP="00C65F0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Pr="00711B70" w:rsidRDefault="00C65F00" w:rsidP="00C65F0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5F00" w:rsidRPr="00711B70" w:rsidTr="0089368A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C65F00" w:rsidRPr="00711B70" w:rsidTr="0089368A">
              <w:tc>
                <w:tcPr>
                  <w:tcW w:w="10060" w:type="dxa"/>
                  <w:hideMark/>
                </w:tcPr>
                <w:p w:rsidR="00C65F00" w:rsidRDefault="00C65F00" w:rsidP="008936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внесении изменений и дополнений в  постановление Администрации Благовещенского поссовета Благовещенск</w:t>
                  </w:r>
                  <w:r w:rsidR="00722C7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ого района Алтайского края от 28.04.2014 года № 58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«Об утверждении </w:t>
                  </w:r>
                  <w:r w:rsidR="00722C7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Положения о Единой комиссии по определению поставщиков (подрядчиков, исполнителей) Администрации Благовещенского поссовета»</w:t>
                  </w:r>
                </w:p>
                <w:p w:rsidR="00C65F00" w:rsidRPr="00631F95" w:rsidRDefault="00C65F00" w:rsidP="008936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5F00" w:rsidRPr="00711B70" w:rsidRDefault="00C65F00" w:rsidP="0089368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C65F00" w:rsidRPr="00711B7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 xml:space="preserve">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</w:t>
      </w:r>
    </w:p>
    <w:p w:rsidR="00C65F00" w:rsidRPr="00711B70" w:rsidRDefault="00C65F00" w:rsidP="00C6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65F00" w:rsidRDefault="00C65F00" w:rsidP="00C65F0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C65F00" w:rsidRDefault="00C65F00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5F00" w:rsidRDefault="00C65F00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 Внести изменения и дополнения в постановление Администрации Благовещенского поссовета Благовещенск</w:t>
      </w:r>
      <w:r w:rsidR="00722C73">
        <w:rPr>
          <w:rFonts w:ascii="Arial" w:eastAsia="Calibri" w:hAnsi="Arial" w:cs="Arial"/>
          <w:sz w:val="24"/>
          <w:szCs w:val="24"/>
        </w:rPr>
        <w:t>ого района Алтайского края от 28.04.2014 года № 58</w:t>
      </w:r>
      <w:r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="00722C73">
        <w:rPr>
          <w:rFonts w:ascii="Arial" w:eastAsia="Calibri" w:hAnsi="Arial" w:cs="Arial"/>
          <w:sz w:val="24"/>
          <w:szCs w:val="24"/>
        </w:rPr>
        <w:t>Положения о Единой комиссии по определению поставщиков (подрядчиков, исполнителей) Администрации Благовещенского поссовета» (дале</w:t>
      </w:r>
      <w:proofErr w:type="gramStart"/>
      <w:r w:rsidR="00722C73">
        <w:rPr>
          <w:rFonts w:ascii="Arial" w:eastAsia="Calibri" w:hAnsi="Arial" w:cs="Arial"/>
          <w:sz w:val="24"/>
          <w:szCs w:val="24"/>
        </w:rPr>
        <w:t>е-</w:t>
      </w:r>
      <w:proofErr w:type="gramEnd"/>
      <w:r w:rsidR="00722C73">
        <w:rPr>
          <w:rFonts w:ascii="Arial" w:eastAsia="Calibri" w:hAnsi="Arial" w:cs="Arial"/>
          <w:sz w:val="24"/>
          <w:szCs w:val="24"/>
        </w:rPr>
        <w:t xml:space="preserve"> Положение)</w:t>
      </w:r>
      <w:r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685A77" w:rsidRDefault="00C65F00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1.1 пункт</w:t>
      </w:r>
      <w:r w:rsidR="00685A77">
        <w:rPr>
          <w:rFonts w:ascii="Arial" w:eastAsia="Calibri" w:hAnsi="Arial" w:cs="Arial"/>
          <w:sz w:val="24"/>
          <w:szCs w:val="24"/>
        </w:rPr>
        <w:t xml:space="preserve"> 5.5. Положения</w:t>
      </w:r>
      <w:r>
        <w:rPr>
          <w:rFonts w:ascii="Arial" w:eastAsia="Calibri" w:hAnsi="Arial" w:cs="Arial"/>
          <w:sz w:val="24"/>
          <w:szCs w:val="24"/>
        </w:rPr>
        <w:t xml:space="preserve"> и</w:t>
      </w:r>
      <w:r w:rsidR="00685A77">
        <w:rPr>
          <w:rFonts w:ascii="Arial" w:eastAsia="Calibri" w:hAnsi="Arial" w:cs="Arial"/>
          <w:sz w:val="24"/>
          <w:szCs w:val="24"/>
        </w:rPr>
        <w:t>зложить в следующей редакции: «5.5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685A77">
        <w:rPr>
          <w:rFonts w:ascii="Arial" w:eastAsia="Calibri" w:hAnsi="Arial" w:cs="Arial"/>
          <w:sz w:val="24"/>
          <w:szCs w:val="24"/>
        </w:rPr>
        <w:t>Членами Единой комиссии не могут быть:</w:t>
      </w:r>
    </w:p>
    <w:p w:rsidR="004333FA" w:rsidRDefault="00685A77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1) физические лица, которые были привлечены в качестве экспертов к проведению </w:t>
      </w:r>
      <w:r w:rsidR="004333FA">
        <w:rPr>
          <w:rFonts w:ascii="Arial" w:eastAsia="Calibri" w:hAnsi="Arial" w:cs="Arial"/>
          <w:sz w:val="24"/>
          <w:szCs w:val="24"/>
        </w:rPr>
        <w:t>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5194E" w:rsidRDefault="004333FA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eastAsia="Calibri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</w:t>
      </w:r>
      <w:r w:rsidR="0025194E">
        <w:rPr>
          <w:rFonts w:ascii="Arial" w:eastAsia="Calibri" w:hAnsi="Arial" w:cs="Arial"/>
          <w:sz w:val="24"/>
          <w:szCs w:val="24"/>
        </w:rPr>
        <w:t>.</w:t>
      </w:r>
      <w:proofErr w:type="gramEnd"/>
      <w:r w:rsidR="0025194E">
        <w:rPr>
          <w:rFonts w:ascii="Arial" w:eastAsia="Calibri" w:hAnsi="Arial" w:cs="Arial"/>
          <w:sz w:val="24"/>
          <w:szCs w:val="24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25194E" w:rsidRDefault="0025194E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65F00" w:rsidRDefault="0025194E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25194E" w:rsidRDefault="0025194E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Член комиссии обязан незамедлительно сообщить заказчику, принявшему решение о создании комиссии, о возникновении обстоятельств, предусм</w:t>
      </w:r>
      <w:r w:rsidR="004873F3">
        <w:rPr>
          <w:rFonts w:ascii="Arial" w:eastAsia="Calibri" w:hAnsi="Arial" w:cs="Arial"/>
          <w:sz w:val="24"/>
          <w:szCs w:val="24"/>
        </w:rPr>
        <w:t>отренных абзацем 1 пункта 5.5. Положения.</w:t>
      </w:r>
    </w:p>
    <w:p w:rsidR="004873F3" w:rsidRDefault="004873F3" w:rsidP="00C65F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В случае выявления в составе комиссии физических лиц, указанных в абзаце 1 пункта 5.5. Положения, заказчик, принявший решение о создании </w:t>
      </w:r>
      <w:r w:rsidR="00764900">
        <w:rPr>
          <w:rFonts w:ascii="Arial" w:eastAsia="Calibri" w:hAnsi="Arial" w:cs="Arial"/>
          <w:sz w:val="24"/>
          <w:szCs w:val="24"/>
        </w:rPr>
        <w:t>комиссии, обязан незамедлительно заменить их другими физическими лицами, соответствующими требованиям, предусмотренным положениям абзаца 1 пункта 5.5. Положения».</w:t>
      </w:r>
    </w:p>
    <w:p w:rsidR="007D25E8" w:rsidRDefault="00C65F00" w:rsidP="007D25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1.2. </w:t>
      </w:r>
      <w:r w:rsidR="00593E4E">
        <w:rPr>
          <w:rFonts w:ascii="Arial" w:eastAsia="Calibri" w:hAnsi="Arial" w:cs="Arial"/>
          <w:sz w:val="24"/>
          <w:szCs w:val="24"/>
        </w:rPr>
        <w:t xml:space="preserve">Дополнить Положение пунктом 5.10.3. изложив его в следующей редакции: «5.10.3. </w:t>
      </w:r>
      <w:r w:rsidR="007D25E8">
        <w:rPr>
          <w:rFonts w:ascii="Arial" w:eastAsia="Calibri" w:hAnsi="Arial" w:cs="Arial"/>
          <w:sz w:val="24"/>
          <w:szCs w:val="24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закона».</w:t>
      </w:r>
    </w:p>
    <w:p w:rsidR="00C65F00" w:rsidRDefault="007D25E8" w:rsidP="007D25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C65F00">
        <w:rPr>
          <w:rFonts w:ascii="Arial" w:eastAsia="Calibri" w:hAnsi="Arial" w:cs="Arial"/>
          <w:sz w:val="24"/>
          <w:szCs w:val="24"/>
        </w:rPr>
        <w:t>2. Обнародовать настоящее постановление в установленном законом порядке.</w:t>
      </w:r>
    </w:p>
    <w:p w:rsidR="00C65F00" w:rsidRDefault="007D25E8" w:rsidP="007D25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C65F00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="00C65F0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C65F00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руководителя финансового органа Администрации Благовещенского поссовета (О. А. </w:t>
      </w:r>
      <w:proofErr w:type="spellStart"/>
      <w:r w:rsidR="00C65F00">
        <w:rPr>
          <w:rFonts w:ascii="Arial" w:eastAsia="Calibri" w:hAnsi="Arial" w:cs="Arial"/>
          <w:sz w:val="24"/>
          <w:szCs w:val="24"/>
        </w:rPr>
        <w:t>Василиженко</w:t>
      </w:r>
      <w:proofErr w:type="spellEnd"/>
      <w:r w:rsidR="00C65F00">
        <w:rPr>
          <w:rFonts w:ascii="Arial" w:eastAsia="Calibri" w:hAnsi="Arial" w:cs="Arial"/>
          <w:sz w:val="24"/>
          <w:szCs w:val="24"/>
        </w:rPr>
        <w:t>).</w:t>
      </w: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F00" w:rsidRPr="00711B7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C65F00" w:rsidRPr="00711B70" w:rsidRDefault="00C65F00" w:rsidP="00C6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C65F00" w:rsidRDefault="00C65F00" w:rsidP="00C6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 w:rsidP="00C6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Pr="00C65F00" w:rsidRDefault="00C65F00" w:rsidP="00C65F00"/>
    <w:p w:rsidR="00C65F00" w:rsidRDefault="00C65F00" w:rsidP="00C65F00"/>
    <w:p w:rsidR="00C65F00" w:rsidRDefault="00C65F00" w:rsidP="00C65F00"/>
    <w:p w:rsidR="00C65F00" w:rsidRDefault="00C65F00" w:rsidP="00C65F00"/>
    <w:p w:rsidR="00C65F00" w:rsidRDefault="00C65F00" w:rsidP="00C65F00"/>
    <w:p w:rsidR="00C65F00" w:rsidRPr="00C65F00" w:rsidRDefault="00C65F00" w:rsidP="00C65F00"/>
    <w:sectPr w:rsidR="00C65F00" w:rsidRPr="00C6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A"/>
    <w:rsid w:val="000233EE"/>
    <w:rsid w:val="001C359E"/>
    <w:rsid w:val="0025194E"/>
    <w:rsid w:val="00270E16"/>
    <w:rsid w:val="0032456A"/>
    <w:rsid w:val="004220D6"/>
    <w:rsid w:val="004333FA"/>
    <w:rsid w:val="004873F3"/>
    <w:rsid w:val="004D49FC"/>
    <w:rsid w:val="00593E4E"/>
    <w:rsid w:val="00597F26"/>
    <w:rsid w:val="00685A77"/>
    <w:rsid w:val="006D6D4A"/>
    <w:rsid w:val="00722C73"/>
    <w:rsid w:val="00764900"/>
    <w:rsid w:val="007D25E8"/>
    <w:rsid w:val="007E5819"/>
    <w:rsid w:val="00823BF6"/>
    <w:rsid w:val="008438DF"/>
    <w:rsid w:val="00944553"/>
    <w:rsid w:val="00AE43EE"/>
    <w:rsid w:val="00BD7CC1"/>
    <w:rsid w:val="00C538E7"/>
    <w:rsid w:val="00C65F00"/>
    <w:rsid w:val="00CC5D00"/>
    <w:rsid w:val="00D90506"/>
    <w:rsid w:val="00DF4BBC"/>
    <w:rsid w:val="00F14377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C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97F2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C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97F2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032820/b642b0533630f7dc7204fc2d4db516c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032820/b642b0533630f7dc7204fc2d4db516c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Admin</cp:lastModifiedBy>
  <cp:revision>32</cp:revision>
  <dcterms:created xsi:type="dcterms:W3CDTF">2022-07-26T02:30:00Z</dcterms:created>
  <dcterms:modified xsi:type="dcterms:W3CDTF">2022-07-27T04:36:00Z</dcterms:modified>
</cp:coreProperties>
</file>